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A" w:rsidRDefault="00931A2A" w:rsidP="00931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SCHEDULE FOR ORIENTATION PROGRAMME FOR 1</w:t>
      </w:r>
      <w:r w:rsidRPr="00CD170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YEAR STUDENTS   OF B TECH/B PLAN/B ARCH &amp; MCA VARIOUS PROGRAMMES </w:t>
      </w:r>
    </w:p>
    <w:p w:rsidR="00931A2A" w:rsidRDefault="00931A2A" w:rsidP="00931A2A">
      <w:pPr>
        <w:jc w:val="center"/>
        <w:rPr>
          <w:rFonts w:ascii="Arial" w:hAnsi="Arial" w:cs="Arial"/>
          <w:b/>
        </w:rPr>
      </w:pPr>
    </w:p>
    <w:p w:rsidR="00931A2A" w:rsidRDefault="00931A2A" w:rsidP="00931A2A">
      <w:pPr>
        <w:jc w:val="both"/>
        <w:rPr>
          <w:sz w:val="26"/>
          <w:szCs w:val="28"/>
        </w:rPr>
      </w:pPr>
      <w:r w:rsidRPr="00394865">
        <w:rPr>
          <w:sz w:val="26"/>
          <w:szCs w:val="28"/>
        </w:rPr>
        <w:t xml:space="preserve">The students who have taken admission in CET into various programmes ( B Tech/B Plan/B Arch &amp; MCA )  are hereby instructed to report at CET, Bhubaneswar  for attending the orientation programme on 18.8.2015 as per the schedule given below. </w:t>
      </w:r>
    </w:p>
    <w:p w:rsidR="00931A2A" w:rsidRPr="00394865" w:rsidRDefault="00931A2A" w:rsidP="00931A2A">
      <w:pPr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046"/>
        <w:gridCol w:w="2160"/>
        <w:gridCol w:w="1118"/>
        <w:gridCol w:w="2583"/>
      </w:tblGrid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Sl No 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Programme 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Room No 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Time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</w:t>
            </w:r>
          </w:p>
        </w:tc>
        <w:tc>
          <w:tcPr>
            <w:tcW w:w="2046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CIVIL ENGG </w:t>
            </w:r>
          </w:p>
        </w:tc>
        <w:tc>
          <w:tcPr>
            <w:tcW w:w="2160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C1(Names upto P) 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B-401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2</w:t>
            </w:r>
          </w:p>
        </w:tc>
        <w:tc>
          <w:tcPr>
            <w:tcW w:w="2046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MECH ENGG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M1 (Names upto L)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B-402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3</w:t>
            </w:r>
          </w:p>
        </w:tc>
        <w:tc>
          <w:tcPr>
            <w:tcW w:w="2046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ELECT ENGG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E1(Names upto P)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B-403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4</w:t>
            </w:r>
          </w:p>
        </w:tc>
        <w:tc>
          <w:tcPr>
            <w:tcW w:w="2046" w:type="dxa"/>
          </w:tcPr>
          <w:p w:rsidR="00242C19" w:rsidRPr="00394865" w:rsidRDefault="00692086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Inst.</w:t>
            </w:r>
            <w:r w:rsidR="00242C19" w:rsidRPr="00394865">
              <w:rPr>
                <w:b/>
                <w:sz w:val="22"/>
              </w:rPr>
              <w:t>&amp; E</w:t>
            </w:r>
            <w:r>
              <w:rPr>
                <w:b/>
                <w:sz w:val="22"/>
              </w:rPr>
              <w:t>l.</w:t>
            </w:r>
            <w:r w:rsidR="00242C19" w:rsidRPr="00394865">
              <w:rPr>
                <w:b/>
                <w:sz w:val="22"/>
              </w:rPr>
              <w:t xml:space="preserve"> ENGG </w:t>
            </w:r>
          </w:p>
        </w:tc>
        <w:tc>
          <w:tcPr>
            <w:tcW w:w="2160" w:type="dxa"/>
          </w:tcPr>
          <w:p w:rsidR="00242C19" w:rsidRPr="00394865" w:rsidRDefault="00242C19" w:rsidP="00242C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IE1 (Names upto N)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B-404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5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TEXTILE  ENGG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B-406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6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CSE 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A-402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7</w:t>
            </w:r>
          </w:p>
        </w:tc>
        <w:tc>
          <w:tcPr>
            <w:tcW w:w="2046" w:type="dxa"/>
          </w:tcPr>
          <w:p w:rsidR="00242C19" w:rsidRPr="00394865" w:rsidRDefault="00242C19" w:rsidP="00692086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</w:t>
            </w:r>
            <w:r w:rsidR="00692086">
              <w:rPr>
                <w:b/>
                <w:sz w:val="22"/>
              </w:rPr>
              <w:t>iotechnology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A-404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8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B ARCH 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A-406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 xml:space="preserve">10.30 AM to 11.15 AM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9</w:t>
            </w:r>
          </w:p>
        </w:tc>
        <w:tc>
          <w:tcPr>
            <w:tcW w:w="2046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CIVIL ENGG 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C2 (Names from R onwards)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B-401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12 Noon to 12.45 PM 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10</w:t>
            </w:r>
          </w:p>
        </w:tc>
        <w:tc>
          <w:tcPr>
            <w:tcW w:w="2046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MECH ENGG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M2 (Names from M onwards)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B-402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11</w:t>
            </w:r>
          </w:p>
        </w:tc>
        <w:tc>
          <w:tcPr>
            <w:tcW w:w="2046" w:type="dxa"/>
          </w:tcPr>
          <w:p w:rsidR="00242C19" w:rsidRPr="00394865" w:rsidRDefault="00242C19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ELECT ENGG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E2 (Names from R onwards)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B-403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12</w:t>
            </w:r>
          </w:p>
        </w:tc>
        <w:tc>
          <w:tcPr>
            <w:tcW w:w="2046" w:type="dxa"/>
          </w:tcPr>
          <w:p w:rsidR="00242C19" w:rsidRPr="00394865" w:rsidRDefault="00692086" w:rsidP="00242C19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Inst.</w:t>
            </w:r>
            <w:r w:rsidRPr="00394865">
              <w:rPr>
                <w:b/>
                <w:sz w:val="22"/>
              </w:rPr>
              <w:t>&amp; E</w:t>
            </w:r>
            <w:r>
              <w:rPr>
                <w:b/>
                <w:sz w:val="22"/>
              </w:rPr>
              <w:t>l.</w:t>
            </w:r>
            <w:r w:rsidRPr="00394865">
              <w:rPr>
                <w:b/>
                <w:sz w:val="22"/>
              </w:rPr>
              <w:t xml:space="preserve"> ENGG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IE2 (Nams from O onwards)</w:t>
            </w: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B-404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13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IT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B-406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14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F&amp;AT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A-402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15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B PLAN 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A-404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  <w:tr w:rsidR="00242C19" w:rsidRPr="00394865" w:rsidTr="003950A1">
        <w:tc>
          <w:tcPr>
            <w:tcW w:w="762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16</w:t>
            </w:r>
          </w:p>
        </w:tc>
        <w:tc>
          <w:tcPr>
            <w:tcW w:w="2046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MCA </w:t>
            </w:r>
          </w:p>
        </w:tc>
        <w:tc>
          <w:tcPr>
            <w:tcW w:w="2160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118" w:type="dxa"/>
          </w:tcPr>
          <w:p w:rsidR="00242C19" w:rsidRPr="00394865" w:rsidRDefault="00242C19" w:rsidP="00EB2F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A-406</w:t>
            </w:r>
          </w:p>
        </w:tc>
        <w:tc>
          <w:tcPr>
            <w:tcW w:w="2583" w:type="dxa"/>
          </w:tcPr>
          <w:p w:rsidR="00242C19" w:rsidRPr="00394865" w:rsidRDefault="00242C19" w:rsidP="00EB2FCC">
            <w:pPr>
              <w:jc w:val="center"/>
              <w:rPr>
                <w:sz w:val="22"/>
              </w:rPr>
            </w:pPr>
            <w:r w:rsidRPr="00394865">
              <w:rPr>
                <w:b/>
                <w:sz w:val="22"/>
              </w:rPr>
              <w:t>12 Noon to 12.45 PM</w:t>
            </w:r>
          </w:p>
        </w:tc>
      </w:tr>
    </w:tbl>
    <w:p w:rsidR="00931A2A" w:rsidRPr="00394865" w:rsidRDefault="00931A2A" w:rsidP="00931A2A">
      <w:pPr>
        <w:jc w:val="center"/>
        <w:rPr>
          <w:rFonts w:ascii="Arial" w:hAnsi="Arial" w:cs="Arial"/>
          <w:b/>
          <w:sz w:val="22"/>
        </w:rPr>
      </w:pPr>
    </w:p>
    <w:p w:rsidR="00931A2A" w:rsidRPr="00394865" w:rsidRDefault="00931A2A" w:rsidP="00931A2A">
      <w:pPr>
        <w:jc w:val="both"/>
        <w:rPr>
          <w:sz w:val="26"/>
          <w:szCs w:val="28"/>
        </w:rPr>
      </w:pPr>
      <w:r w:rsidRPr="00394865">
        <w:rPr>
          <w:sz w:val="26"/>
          <w:szCs w:val="28"/>
        </w:rPr>
        <w:t xml:space="preserve">The parents are requested not to accompany the students into the specified rooms during the Orientation Programme. They are  instructed to </w:t>
      </w:r>
      <w:r>
        <w:rPr>
          <w:sz w:val="26"/>
          <w:szCs w:val="28"/>
        </w:rPr>
        <w:t>wait</w:t>
      </w:r>
      <w:r w:rsidRPr="00394865">
        <w:rPr>
          <w:sz w:val="26"/>
          <w:szCs w:val="28"/>
        </w:rPr>
        <w:t xml:space="preserve"> in the specified rooms (Room Nos. A-403, A-405, A-407, A-408, A-410, B-407, B-409) during the Orientation.  </w:t>
      </w:r>
    </w:p>
    <w:p w:rsidR="00931A2A" w:rsidRPr="00394865" w:rsidRDefault="00931A2A" w:rsidP="00931A2A">
      <w:pPr>
        <w:jc w:val="both"/>
        <w:rPr>
          <w:sz w:val="26"/>
          <w:szCs w:val="28"/>
        </w:rPr>
      </w:pPr>
    </w:p>
    <w:p w:rsidR="00931A2A" w:rsidRPr="00394865" w:rsidRDefault="00931A2A" w:rsidP="00931A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Sd/-</w:t>
      </w:r>
    </w:p>
    <w:p w:rsidR="00931A2A" w:rsidRDefault="00931A2A" w:rsidP="00566871">
      <w:pPr>
        <w:rPr>
          <w:rFonts w:ascii="Arial" w:hAnsi="Arial" w:cs="Arial"/>
        </w:rPr>
      </w:pPr>
      <w:r w:rsidRPr="00394865">
        <w:rPr>
          <w:rFonts w:ascii="Arial" w:hAnsi="Arial" w:cs="Arial"/>
          <w:b/>
          <w:sz w:val="22"/>
        </w:rPr>
        <w:t xml:space="preserve">PRINCIPAL </w:t>
      </w:r>
    </w:p>
    <w:p w:rsidR="00931A2A" w:rsidRDefault="00931A2A" w:rsidP="00566871">
      <w:pPr>
        <w:rPr>
          <w:rFonts w:ascii="Arial" w:hAnsi="Arial" w:cs="Arial"/>
        </w:rPr>
      </w:pPr>
    </w:p>
    <w:p w:rsidR="00931A2A" w:rsidRDefault="00931A2A" w:rsidP="00566871">
      <w:pPr>
        <w:rPr>
          <w:rFonts w:ascii="Arial" w:hAnsi="Arial" w:cs="Arial"/>
        </w:rPr>
      </w:pPr>
    </w:p>
    <w:p w:rsidR="00931A2A" w:rsidRDefault="00931A2A" w:rsidP="00566871">
      <w:pPr>
        <w:rPr>
          <w:rFonts w:ascii="Arial" w:hAnsi="Arial" w:cs="Arial"/>
        </w:rPr>
      </w:pPr>
    </w:p>
    <w:p w:rsidR="00931A2A" w:rsidRDefault="00931A2A" w:rsidP="00566871">
      <w:pPr>
        <w:rPr>
          <w:rFonts w:ascii="Arial" w:hAnsi="Arial" w:cs="Arial"/>
        </w:rPr>
      </w:pPr>
    </w:p>
    <w:p w:rsidR="00931A2A" w:rsidRDefault="00931A2A" w:rsidP="00566871">
      <w:pPr>
        <w:rPr>
          <w:rFonts w:ascii="Arial" w:hAnsi="Arial" w:cs="Arial"/>
        </w:rPr>
      </w:pPr>
    </w:p>
    <w:p w:rsidR="00931A2A" w:rsidRDefault="00931A2A" w:rsidP="00566871">
      <w:pPr>
        <w:rPr>
          <w:rFonts w:ascii="Arial" w:hAnsi="Arial" w:cs="Arial"/>
        </w:rPr>
      </w:pPr>
    </w:p>
    <w:p w:rsidR="00931A2A" w:rsidRDefault="00931A2A" w:rsidP="00566871">
      <w:pPr>
        <w:rPr>
          <w:rFonts w:ascii="Arial" w:hAnsi="Arial" w:cs="Arial"/>
        </w:rPr>
      </w:pPr>
    </w:p>
    <w:sectPr w:rsidR="00931A2A" w:rsidSect="00DF3134">
      <w:headerReference w:type="default" r:id="rId7"/>
      <w:footerReference w:type="default" r:id="rId8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4E" w:rsidRDefault="002D7F4E">
      <w:r>
        <w:separator/>
      </w:r>
    </w:p>
  </w:endnote>
  <w:endnote w:type="continuationSeparator" w:id="1">
    <w:p w:rsidR="002D7F4E" w:rsidRDefault="002D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3E" w:rsidRDefault="00F7613E" w:rsidP="00F13733">
    <w:pPr>
      <w:pStyle w:val="Footer"/>
      <w:jc w:val="center"/>
    </w:pPr>
  </w:p>
  <w:p w:rsidR="00F7613E" w:rsidRPr="006E5217" w:rsidRDefault="00F7613E" w:rsidP="00F13733">
    <w:pPr>
      <w:pStyle w:val="Footer"/>
      <w:jc w:val="center"/>
      <w:rPr>
        <w:sz w:val="20"/>
        <w:szCs w:val="20"/>
      </w:rPr>
    </w:pPr>
    <w:r w:rsidRPr="006E5217">
      <w:rPr>
        <w:sz w:val="20"/>
        <w:szCs w:val="20"/>
      </w:rPr>
      <w:t>Phone: 0674-2386075, Fax: 0674-2386182</w:t>
    </w:r>
    <w:r>
      <w:rPr>
        <w:sz w:val="20"/>
        <w:szCs w:val="20"/>
      </w:rPr>
      <w:t>/</w:t>
    </w:r>
    <w:r w:rsidRPr="006E5217">
      <w:rPr>
        <w:sz w:val="20"/>
        <w:szCs w:val="20"/>
      </w:rPr>
      <w:t xml:space="preserve">Website: </w:t>
    </w:r>
    <w:hyperlink r:id="rId1" w:history="1">
      <w:r w:rsidRPr="006E5217">
        <w:rPr>
          <w:rStyle w:val="Hyperlink"/>
          <w:sz w:val="20"/>
          <w:szCs w:val="20"/>
        </w:rPr>
        <w:t>www.cet.edu.in</w:t>
      </w:r>
    </w:hyperlink>
    <w:r w:rsidRPr="006E5217">
      <w:rPr>
        <w:sz w:val="20"/>
        <w:szCs w:val="20"/>
      </w:rPr>
      <w:t xml:space="preserve"> / E-mail: principalcet@cet.edu.in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4E" w:rsidRDefault="002D7F4E">
      <w:r>
        <w:separator/>
      </w:r>
    </w:p>
  </w:footnote>
  <w:footnote w:type="continuationSeparator" w:id="1">
    <w:p w:rsidR="002D7F4E" w:rsidRDefault="002D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0" w:type="auto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95"/>
      <w:gridCol w:w="2986"/>
    </w:tblGrid>
    <w:tr w:rsidR="00F7613E" w:rsidRPr="002C195F" w:rsidTr="002C195F">
      <w:tc>
        <w:tcPr>
          <w:tcW w:w="7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956485" w:rsidP="002C195F">
          <w:pPr>
            <w:jc w:val="center"/>
            <w:rPr>
              <w:sz w:val="30"/>
              <w:szCs w:val="3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26035</wp:posOffset>
                </wp:positionV>
                <wp:extent cx="634365" cy="937260"/>
                <wp:effectExtent l="19050" t="0" r="0" b="0"/>
                <wp:wrapNone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smartTag w:uri="urn:schemas-microsoft-com:office:smarttags" w:element="place">
            <w:smartTag w:uri="urn:schemas-microsoft-com:office:smarttags" w:element="PlaceType">
              <w:r w:rsidR="00F7613E" w:rsidRPr="002C195F">
                <w:rPr>
                  <w:sz w:val="30"/>
                  <w:szCs w:val="32"/>
                </w:rPr>
                <w:t>COLLEGE</w:t>
              </w:r>
            </w:smartTag>
            <w:r w:rsidR="00F7613E" w:rsidRPr="002C195F">
              <w:rPr>
                <w:sz w:val="30"/>
                <w:szCs w:val="32"/>
              </w:rPr>
              <w:t xml:space="preserve"> OF </w:t>
            </w:r>
            <w:smartTag w:uri="urn:schemas-microsoft-com:office:smarttags" w:element="PlaceName">
              <w:r w:rsidR="00F7613E" w:rsidRPr="002C195F">
                <w:rPr>
                  <w:sz w:val="30"/>
                  <w:szCs w:val="32"/>
                </w:rPr>
                <w:t>ENGINEERING</w:t>
              </w:r>
            </w:smartTag>
          </w:smartTag>
          <w:r w:rsidR="00F7613E" w:rsidRPr="002C195F">
            <w:rPr>
              <w:sz w:val="30"/>
              <w:szCs w:val="32"/>
            </w:rPr>
            <w:t xml:space="preserve"> AND TECHNOLOGY</w:t>
          </w:r>
        </w:p>
        <w:p w:rsidR="00F7613E" w:rsidRPr="002C195F" w:rsidRDefault="00F7613E" w:rsidP="002C195F">
          <w:pPr>
            <w:jc w:val="center"/>
            <w:rPr>
              <w:sz w:val="34"/>
              <w:szCs w:val="30"/>
            </w:rPr>
          </w:pPr>
          <w:r w:rsidRPr="002C195F">
            <w:rPr>
              <w:sz w:val="30"/>
              <w:szCs w:val="30"/>
            </w:rPr>
            <w:t>BPUT, TECHNO CAMPUS, KALINGA NAGAR,</w:t>
          </w:r>
        </w:p>
        <w:p w:rsidR="00F7613E" w:rsidRPr="002C195F" w:rsidRDefault="00F7613E" w:rsidP="002C195F">
          <w:pPr>
            <w:jc w:val="center"/>
            <w:rPr>
              <w:sz w:val="28"/>
              <w:szCs w:val="30"/>
            </w:rPr>
          </w:pPr>
          <w:r w:rsidRPr="002C195F">
            <w:rPr>
              <w:sz w:val="28"/>
              <w:szCs w:val="30"/>
            </w:rPr>
            <w:t xml:space="preserve">PO: GHATIKIA, </w:t>
          </w:r>
          <w:smartTag w:uri="urn:schemas-microsoft-com:office:smarttags" w:element="City">
            <w:smartTag w:uri="urn:schemas-microsoft-com:office:smarttags" w:element="place">
              <w:r w:rsidRPr="002C195F">
                <w:rPr>
                  <w:sz w:val="28"/>
                  <w:szCs w:val="30"/>
                </w:rPr>
                <w:t>BHUBANESWAR</w:t>
              </w:r>
            </w:smartTag>
          </w:smartTag>
          <w:r w:rsidRPr="002C195F">
            <w:rPr>
              <w:sz w:val="28"/>
              <w:szCs w:val="30"/>
            </w:rPr>
            <w:t xml:space="preserve"> (ODISHA), PIN-751 003</w:t>
          </w:r>
        </w:p>
        <w:p w:rsidR="00F7613E" w:rsidRDefault="00F7613E" w:rsidP="002C195F">
          <w:pPr>
            <w:jc w:val="center"/>
          </w:pPr>
        </w:p>
      </w:tc>
    </w:tr>
    <w:tr w:rsidR="00F7613E" w:rsidRPr="002C195F" w:rsidTr="002C195F">
      <w:tc>
        <w:tcPr>
          <w:tcW w:w="4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9A61D8">
          <w:pPr>
            <w:rPr>
              <w:sz w:val="27"/>
              <w:szCs w:val="27"/>
            </w:rPr>
          </w:pPr>
          <w:r w:rsidRPr="002C195F">
            <w:rPr>
              <w:sz w:val="27"/>
              <w:szCs w:val="27"/>
            </w:rPr>
            <w:t xml:space="preserve">No. </w:t>
          </w:r>
          <w:r w:rsidR="009A61D8">
            <w:rPr>
              <w:sz w:val="27"/>
              <w:szCs w:val="27"/>
            </w:rPr>
            <w:t>2328</w:t>
          </w:r>
          <w:r w:rsidRPr="002C195F">
            <w:rPr>
              <w:sz w:val="27"/>
              <w:szCs w:val="27"/>
            </w:rPr>
            <w:t>/CET;</w:t>
          </w:r>
        </w:p>
      </w:tc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9A61D8">
          <w:pPr>
            <w:rPr>
              <w:sz w:val="27"/>
              <w:szCs w:val="27"/>
            </w:rPr>
          </w:pPr>
          <w:r w:rsidRPr="002C195F">
            <w:rPr>
              <w:sz w:val="27"/>
              <w:szCs w:val="27"/>
            </w:rPr>
            <w:t xml:space="preserve">Dated </w:t>
          </w:r>
          <w:r w:rsidR="009A61D8">
            <w:rPr>
              <w:sz w:val="27"/>
              <w:szCs w:val="27"/>
            </w:rPr>
            <w:t>14.08.2015</w:t>
          </w:r>
        </w:p>
      </w:tc>
    </w:tr>
    <w:tr w:rsidR="00F7613E" w:rsidRPr="002C195F" w:rsidTr="002C195F">
      <w:tc>
        <w:tcPr>
          <w:tcW w:w="4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2C195F">
          <w:pPr>
            <w:rPr>
              <w:sz w:val="27"/>
              <w:szCs w:val="27"/>
            </w:rPr>
          </w:pPr>
        </w:p>
      </w:tc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2C195F">
          <w:pPr>
            <w:rPr>
              <w:sz w:val="27"/>
              <w:szCs w:val="27"/>
            </w:rPr>
          </w:pPr>
        </w:p>
      </w:tc>
    </w:tr>
  </w:tbl>
  <w:p w:rsidR="00F7613E" w:rsidRDefault="00F7613E" w:rsidP="007F5493">
    <w:pPr>
      <w:jc w:val="both"/>
    </w:pPr>
  </w:p>
  <w:p w:rsidR="00F7613E" w:rsidRDefault="00F76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60"/>
    <w:multiLevelType w:val="hybridMultilevel"/>
    <w:tmpl w:val="DC9A875A"/>
    <w:lvl w:ilvl="0" w:tplc="30FC9D8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2061A8"/>
    <w:multiLevelType w:val="hybridMultilevel"/>
    <w:tmpl w:val="94D08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52B84"/>
    <w:multiLevelType w:val="hybridMultilevel"/>
    <w:tmpl w:val="50E82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F5493"/>
    <w:rsid w:val="0003680A"/>
    <w:rsid w:val="0005391E"/>
    <w:rsid w:val="00057AEB"/>
    <w:rsid w:val="000609D8"/>
    <w:rsid w:val="000655C8"/>
    <w:rsid w:val="00080D39"/>
    <w:rsid w:val="00090DC7"/>
    <w:rsid w:val="00094151"/>
    <w:rsid w:val="00097DE8"/>
    <w:rsid w:val="000A5ECA"/>
    <w:rsid w:val="000A6C50"/>
    <w:rsid w:val="000F099A"/>
    <w:rsid w:val="00101327"/>
    <w:rsid w:val="001113C2"/>
    <w:rsid w:val="00124906"/>
    <w:rsid w:val="0013402A"/>
    <w:rsid w:val="00147C87"/>
    <w:rsid w:val="00160F7F"/>
    <w:rsid w:val="001647C6"/>
    <w:rsid w:val="00186B47"/>
    <w:rsid w:val="001A7ECA"/>
    <w:rsid w:val="001B20A1"/>
    <w:rsid w:val="001E236C"/>
    <w:rsid w:val="00200151"/>
    <w:rsid w:val="00210A79"/>
    <w:rsid w:val="00211BB7"/>
    <w:rsid w:val="002273B1"/>
    <w:rsid w:val="0023596E"/>
    <w:rsid w:val="00241588"/>
    <w:rsid w:val="00242C19"/>
    <w:rsid w:val="0026660A"/>
    <w:rsid w:val="00272CD9"/>
    <w:rsid w:val="00273196"/>
    <w:rsid w:val="002908BA"/>
    <w:rsid w:val="00292475"/>
    <w:rsid w:val="002942F5"/>
    <w:rsid w:val="00294334"/>
    <w:rsid w:val="00294D3C"/>
    <w:rsid w:val="002A0D0D"/>
    <w:rsid w:val="002C195F"/>
    <w:rsid w:val="002D7F4E"/>
    <w:rsid w:val="002E2AD6"/>
    <w:rsid w:val="002F028A"/>
    <w:rsid w:val="002F4CB5"/>
    <w:rsid w:val="002F787E"/>
    <w:rsid w:val="00301AB6"/>
    <w:rsid w:val="00303794"/>
    <w:rsid w:val="003047FF"/>
    <w:rsid w:val="00312C5A"/>
    <w:rsid w:val="00317A94"/>
    <w:rsid w:val="00333688"/>
    <w:rsid w:val="003466E5"/>
    <w:rsid w:val="00347413"/>
    <w:rsid w:val="003631F1"/>
    <w:rsid w:val="00364287"/>
    <w:rsid w:val="00367CDA"/>
    <w:rsid w:val="003708CF"/>
    <w:rsid w:val="0038304B"/>
    <w:rsid w:val="003950A1"/>
    <w:rsid w:val="003B1F29"/>
    <w:rsid w:val="003B4FAE"/>
    <w:rsid w:val="003D1FCB"/>
    <w:rsid w:val="003D238A"/>
    <w:rsid w:val="003D28C8"/>
    <w:rsid w:val="003E17A4"/>
    <w:rsid w:val="003E3F2C"/>
    <w:rsid w:val="003F138C"/>
    <w:rsid w:val="004016C9"/>
    <w:rsid w:val="0043461C"/>
    <w:rsid w:val="00457DAC"/>
    <w:rsid w:val="00461C95"/>
    <w:rsid w:val="004714B1"/>
    <w:rsid w:val="00475008"/>
    <w:rsid w:val="004806C6"/>
    <w:rsid w:val="004B11C8"/>
    <w:rsid w:val="004B1EE6"/>
    <w:rsid w:val="004B6E16"/>
    <w:rsid w:val="004B78B8"/>
    <w:rsid w:val="004C0137"/>
    <w:rsid w:val="004C44C2"/>
    <w:rsid w:val="004D6359"/>
    <w:rsid w:val="004D6470"/>
    <w:rsid w:val="004D6EDA"/>
    <w:rsid w:val="004E02B3"/>
    <w:rsid w:val="004E22DC"/>
    <w:rsid w:val="004E37E1"/>
    <w:rsid w:val="004F360D"/>
    <w:rsid w:val="00505B83"/>
    <w:rsid w:val="00517BAF"/>
    <w:rsid w:val="00520626"/>
    <w:rsid w:val="005226AF"/>
    <w:rsid w:val="00525875"/>
    <w:rsid w:val="00536D2A"/>
    <w:rsid w:val="00540B33"/>
    <w:rsid w:val="00566871"/>
    <w:rsid w:val="005737EC"/>
    <w:rsid w:val="00580BC0"/>
    <w:rsid w:val="0059414D"/>
    <w:rsid w:val="005951EC"/>
    <w:rsid w:val="005B5036"/>
    <w:rsid w:val="005D2B18"/>
    <w:rsid w:val="005D596B"/>
    <w:rsid w:val="005E06D3"/>
    <w:rsid w:val="005F1E47"/>
    <w:rsid w:val="00614A42"/>
    <w:rsid w:val="006366F6"/>
    <w:rsid w:val="00665EAE"/>
    <w:rsid w:val="0066744D"/>
    <w:rsid w:val="00671A26"/>
    <w:rsid w:val="006759BE"/>
    <w:rsid w:val="00683EF6"/>
    <w:rsid w:val="006876A4"/>
    <w:rsid w:val="00690765"/>
    <w:rsid w:val="00692086"/>
    <w:rsid w:val="00693DE5"/>
    <w:rsid w:val="006956F3"/>
    <w:rsid w:val="006A2526"/>
    <w:rsid w:val="006D3410"/>
    <w:rsid w:val="006E5217"/>
    <w:rsid w:val="006E785C"/>
    <w:rsid w:val="00703895"/>
    <w:rsid w:val="00712DD9"/>
    <w:rsid w:val="00720296"/>
    <w:rsid w:val="00740B98"/>
    <w:rsid w:val="00742410"/>
    <w:rsid w:val="00747B8F"/>
    <w:rsid w:val="00754D4B"/>
    <w:rsid w:val="0075698D"/>
    <w:rsid w:val="00776833"/>
    <w:rsid w:val="00794ACA"/>
    <w:rsid w:val="007A07BD"/>
    <w:rsid w:val="007A3A1C"/>
    <w:rsid w:val="007B0E0E"/>
    <w:rsid w:val="007C78E3"/>
    <w:rsid w:val="007E317B"/>
    <w:rsid w:val="007F153B"/>
    <w:rsid w:val="007F52A5"/>
    <w:rsid w:val="007F5493"/>
    <w:rsid w:val="007F5F67"/>
    <w:rsid w:val="00802207"/>
    <w:rsid w:val="00810286"/>
    <w:rsid w:val="008275C9"/>
    <w:rsid w:val="008338F3"/>
    <w:rsid w:val="00834C14"/>
    <w:rsid w:val="008360D7"/>
    <w:rsid w:val="0083632F"/>
    <w:rsid w:val="00866759"/>
    <w:rsid w:val="00871525"/>
    <w:rsid w:val="008828AB"/>
    <w:rsid w:val="00884DFF"/>
    <w:rsid w:val="008A6E5C"/>
    <w:rsid w:val="008B2CFA"/>
    <w:rsid w:val="008C09BF"/>
    <w:rsid w:val="008D0945"/>
    <w:rsid w:val="008D6342"/>
    <w:rsid w:val="008E7816"/>
    <w:rsid w:val="008F2728"/>
    <w:rsid w:val="008F29C0"/>
    <w:rsid w:val="00924456"/>
    <w:rsid w:val="00931A2A"/>
    <w:rsid w:val="00931DD8"/>
    <w:rsid w:val="00946CF3"/>
    <w:rsid w:val="00947D42"/>
    <w:rsid w:val="009508A0"/>
    <w:rsid w:val="00956485"/>
    <w:rsid w:val="00957A5E"/>
    <w:rsid w:val="00962B46"/>
    <w:rsid w:val="00976D0D"/>
    <w:rsid w:val="009945F0"/>
    <w:rsid w:val="0099652E"/>
    <w:rsid w:val="009A066C"/>
    <w:rsid w:val="009A3D13"/>
    <w:rsid w:val="009A61D8"/>
    <w:rsid w:val="009B3215"/>
    <w:rsid w:val="009B7A86"/>
    <w:rsid w:val="009D33B9"/>
    <w:rsid w:val="00A1103A"/>
    <w:rsid w:val="00A13827"/>
    <w:rsid w:val="00A15939"/>
    <w:rsid w:val="00A17736"/>
    <w:rsid w:val="00A23D6E"/>
    <w:rsid w:val="00A25A56"/>
    <w:rsid w:val="00A312B3"/>
    <w:rsid w:val="00A33FA4"/>
    <w:rsid w:val="00A34A1D"/>
    <w:rsid w:val="00A35EE6"/>
    <w:rsid w:val="00A36A1C"/>
    <w:rsid w:val="00A431A4"/>
    <w:rsid w:val="00A476D5"/>
    <w:rsid w:val="00A5759D"/>
    <w:rsid w:val="00A67F93"/>
    <w:rsid w:val="00AA0B84"/>
    <w:rsid w:val="00AA2CCB"/>
    <w:rsid w:val="00AA5448"/>
    <w:rsid w:val="00AA5E18"/>
    <w:rsid w:val="00AD012D"/>
    <w:rsid w:val="00AD2361"/>
    <w:rsid w:val="00B06506"/>
    <w:rsid w:val="00B21FB5"/>
    <w:rsid w:val="00B2758B"/>
    <w:rsid w:val="00B543A4"/>
    <w:rsid w:val="00B554E5"/>
    <w:rsid w:val="00B60C08"/>
    <w:rsid w:val="00B75517"/>
    <w:rsid w:val="00B76CD0"/>
    <w:rsid w:val="00B80EB2"/>
    <w:rsid w:val="00B84B63"/>
    <w:rsid w:val="00BA37D8"/>
    <w:rsid w:val="00BA7AF7"/>
    <w:rsid w:val="00BC044C"/>
    <w:rsid w:val="00BC3D2E"/>
    <w:rsid w:val="00BD196B"/>
    <w:rsid w:val="00BD2AE9"/>
    <w:rsid w:val="00BD5AAB"/>
    <w:rsid w:val="00BD7FC4"/>
    <w:rsid w:val="00BF2E56"/>
    <w:rsid w:val="00C02BC8"/>
    <w:rsid w:val="00C06DB3"/>
    <w:rsid w:val="00C11AB1"/>
    <w:rsid w:val="00C15ED1"/>
    <w:rsid w:val="00C177A6"/>
    <w:rsid w:val="00C26D37"/>
    <w:rsid w:val="00C411A7"/>
    <w:rsid w:val="00C41FF7"/>
    <w:rsid w:val="00C53EFA"/>
    <w:rsid w:val="00C61DE9"/>
    <w:rsid w:val="00C65562"/>
    <w:rsid w:val="00C7482A"/>
    <w:rsid w:val="00C800A4"/>
    <w:rsid w:val="00C83A34"/>
    <w:rsid w:val="00C874AB"/>
    <w:rsid w:val="00C9605E"/>
    <w:rsid w:val="00CA21FB"/>
    <w:rsid w:val="00CE0C12"/>
    <w:rsid w:val="00D06786"/>
    <w:rsid w:val="00D072EC"/>
    <w:rsid w:val="00D15A68"/>
    <w:rsid w:val="00D23F7C"/>
    <w:rsid w:val="00D3181F"/>
    <w:rsid w:val="00D34E63"/>
    <w:rsid w:val="00D42983"/>
    <w:rsid w:val="00D61FC6"/>
    <w:rsid w:val="00D658BC"/>
    <w:rsid w:val="00D74D08"/>
    <w:rsid w:val="00D75621"/>
    <w:rsid w:val="00D85CD2"/>
    <w:rsid w:val="00D903F2"/>
    <w:rsid w:val="00D917ED"/>
    <w:rsid w:val="00DB7B6D"/>
    <w:rsid w:val="00DC2B7F"/>
    <w:rsid w:val="00DD06E9"/>
    <w:rsid w:val="00DD10FD"/>
    <w:rsid w:val="00DE0269"/>
    <w:rsid w:val="00DE5837"/>
    <w:rsid w:val="00DF3134"/>
    <w:rsid w:val="00DF36DD"/>
    <w:rsid w:val="00DF4E5E"/>
    <w:rsid w:val="00E00422"/>
    <w:rsid w:val="00E06310"/>
    <w:rsid w:val="00E1544D"/>
    <w:rsid w:val="00E26FDA"/>
    <w:rsid w:val="00E31BDD"/>
    <w:rsid w:val="00E359F0"/>
    <w:rsid w:val="00E40208"/>
    <w:rsid w:val="00E44E9E"/>
    <w:rsid w:val="00E57398"/>
    <w:rsid w:val="00E71200"/>
    <w:rsid w:val="00E86FCD"/>
    <w:rsid w:val="00E87E93"/>
    <w:rsid w:val="00EB0BB6"/>
    <w:rsid w:val="00EB6FCF"/>
    <w:rsid w:val="00ED1F96"/>
    <w:rsid w:val="00ED4E68"/>
    <w:rsid w:val="00EE7398"/>
    <w:rsid w:val="00EF540E"/>
    <w:rsid w:val="00F0012D"/>
    <w:rsid w:val="00F03F47"/>
    <w:rsid w:val="00F13733"/>
    <w:rsid w:val="00F2227B"/>
    <w:rsid w:val="00F37333"/>
    <w:rsid w:val="00F3799B"/>
    <w:rsid w:val="00F56A0B"/>
    <w:rsid w:val="00F572FC"/>
    <w:rsid w:val="00F676AB"/>
    <w:rsid w:val="00F7613E"/>
    <w:rsid w:val="00F87A1D"/>
    <w:rsid w:val="00FA71D4"/>
    <w:rsid w:val="00FB7F88"/>
    <w:rsid w:val="00FD090C"/>
    <w:rsid w:val="00FE0D2E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3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1510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lab</dc:creator>
  <cp:lastModifiedBy>Principal</cp:lastModifiedBy>
  <cp:revision>2</cp:revision>
  <cp:lastPrinted>2014-02-15T19:09:00Z</cp:lastPrinted>
  <dcterms:created xsi:type="dcterms:W3CDTF">2015-08-14T13:41:00Z</dcterms:created>
  <dcterms:modified xsi:type="dcterms:W3CDTF">2015-08-14T13:41:00Z</dcterms:modified>
</cp:coreProperties>
</file>